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A8F63" w14:textId="77777777" w:rsidR="00BE5E51" w:rsidRDefault="00BE5E51" w:rsidP="00C76C35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lang w:eastAsia="en-GB"/>
        </w:rPr>
        <w:drawing>
          <wp:inline distT="0" distB="0" distL="0" distR="0" wp14:anchorId="00C3D359" wp14:editId="738F9D40">
            <wp:extent cx="1725997" cy="1219200"/>
            <wp:effectExtent l="0" t="0" r="7620" b="0"/>
            <wp:docPr id="2" name="Picture 2" descr="C:\Users\User\Documents\Penrith Show\2020\Virtual Show\Logos\PS Title and Rosette V2020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Penrith Show\2020\Virtual Show\Logos\PS Title and Rosette V2020-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946" cy="1221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B9372" w14:textId="77777777" w:rsidR="00C76C35" w:rsidRPr="00290ACD" w:rsidRDefault="00102467" w:rsidP="00C76C3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Vintage Tractors</w:t>
      </w:r>
    </w:p>
    <w:p w14:paraId="0BA44506" w14:textId="77777777" w:rsidR="004A11E6" w:rsidRDefault="009D3317" w:rsidP="00102467">
      <w:pPr>
        <w:pStyle w:val="NoSpacing"/>
        <w:jc w:val="center"/>
        <w:rPr>
          <w:b/>
          <w:sz w:val="28"/>
          <w:szCs w:val="28"/>
        </w:rPr>
      </w:pPr>
      <w:r w:rsidRPr="006F01F0">
        <w:rPr>
          <w:b/>
          <w:sz w:val="36"/>
          <w:szCs w:val="36"/>
        </w:rPr>
        <w:t xml:space="preserve">Sponsored by </w:t>
      </w:r>
      <w:r w:rsidR="00102467">
        <w:rPr>
          <w:b/>
          <w:sz w:val="36"/>
          <w:szCs w:val="36"/>
        </w:rPr>
        <w:t>XXXXXXX</w:t>
      </w:r>
      <w:r w:rsidR="006F01F0">
        <w:rPr>
          <w:b/>
          <w:sz w:val="28"/>
          <w:szCs w:val="28"/>
        </w:rPr>
        <w:t xml:space="preserve"> </w:t>
      </w:r>
    </w:p>
    <w:p w14:paraId="37F8AB08" w14:textId="77777777" w:rsidR="00102467" w:rsidRDefault="00102467" w:rsidP="00C76C35">
      <w:pPr>
        <w:jc w:val="center"/>
        <w:rPr>
          <w:b/>
          <w:sz w:val="28"/>
          <w:szCs w:val="28"/>
        </w:rPr>
      </w:pPr>
    </w:p>
    <w:p w14:paraId="59C6200E" w14:textId="77777777" w:rsidR="00C76C35" w:rsidRPr="00C76C35" w:rsidRDefault="00C76C35" w:rsidP="00C76C35">
      <w:pPr>
        <w:jc w:val="center"/>
        <w:rPr>
          <w:b/>
          <w:sz w:val="28"/>
          <w:szCs w:val="28"/>
        </w:rPr>
      </w:pPr>
      <w:r w:rsidRPr="00C76C35">
        <w:rPr>
          <w:b/>
          <w:sz w:val="28"/>
          <w:szCs w:val="28"/>
        </w:rPr>
        <w:t>Class</w:t>
      </w:r>
      <w:r w:rsidR="009C5C5E">
        <w:rPr>
          <w:b/>
          <w:sz w:val="28"/>
          <w:szCs w:val="28"/>
        </w:rPr>
        <w:t>es</w:t>
      </w:r>
    </w:p>
    <w:p w14:paraId="20C8A43C" w14:textId="77777777" w:rsidR="00C76C35" w:rsidRPr="00C76C35" w:rsidRDefault="00C76C35" w:rsidP="00C76C35">
      <w:pPr>
        <w:jc w:val="center"/>
        <w:rPr>
          <w:b/>
          <w:sz w:val="24"/>
          <w:szCs w:val="24"/>
        </w:rPr>
      </w:pPr>
      <w:r w:rsidRPr="00C76C35">
        <w:rPr>
          <w:b/>
          <w:sz w:val="24"/>
          <w:szCs w:val="24"/>
        </w:rPr>
        <w:t xml:space="preserve">Judge </w:t>
      </w:r>
      <w:r w:rsidR="006F01F0">
        <w:rPr>
          <w:b/>
          <w:sz w:val="24"/>
          <w:szCs w:val="24"/>
        </w:rPr>
        <w:t>–</w:t>
      </w:r>
      <w:r w:rsidRPr="00C76C35">
        <w:rPr>
          <w:b/>
          <w:sz w:val="24"/>
          <w:szCs w:val="24"/>
        </w:rPr>
        <w:t xml:space="preserve"> </w:t>
      </w:r>
      <w:r w:rsidR="00102467">
        <w:rPr>
          <w:b/>
          <w:sz w:val="24"/>
          <w:szCs w:val="24"/>
        </w:rPr>
        <w:t>XXXXX</w:t>
      </w:r>
      <w:r w:rsidRPr="00C76C35">
        <w:rPr>
          <w:b/>
          <w:sz w:val="24"/>
          <w:szCs w:val="24"/>
        </w:rPr>
        <w:t xml:space="preserve"> </w:t>
      </w:r>
    </w:p>
    <w:p w14:paraId="4C5161E5" w14:textId="77777777" w:rsidR="009D3317" w:rsidRPr="00102467" w:rsidRDefault="009D3317" w:rsidP="009D3317">
      <w:pPr>
        <w:rPr>
          <w:b/>
        </w:rPr>
      </w:pPr>
      <w:r w:rsidRPr="00102467">
        <w:rPr>
          <w:b/>
        </w:rPr>
        <w:t xml:space="preserve">Class 1 </w:t>
      </w:r>
      <w:r w:rsidR="009C5C5E" w:rsidRPr="00102467">
        <w:rPr>
          <w:b/>
        </w:rPr>
        <w:t>–</w:t>
      </w:r>
      <w:r w:rsidRPr="00102467">
        <w:rPr>
          <w:b/>
        </w:rPr>
        <w:t xml:space="preserve"> </w:t>
      </w:r>
      <w:r w:rsidR="009C5C5E" w:rsidRPr="00102467">
        <w:rPr>
          <w:b/>
        </w:rPr>
        <w:t xml:space="preserve">Best </w:t>
      </w:r>
      <w:r w:rsidR="00102467" w:rsidRPr="00102467">
        <w:rPr>
          <w:b/>
        </w:rPr>
        <w:t>Vintage Tractor</w:t>
      </w:r>
    </w:p>
    <w:p w14:paraId="69256EB2" w14:textId="77777777" w:rsidR="00102467" w:rsidRDefault="00350854" w:rsidP="00102467">
      <w:pPr>
        <w:pStyle w:val="NoSpacing"/>
        <w:rPr>
          <w:rFonts w:cstheme="minorHAnsi"/>
          <w:color w:val="222222"/>
          <w:shd w:val="clear" w:color="auto" w:fill="FFFFFF"/>
        </w:rPr>
      </w:pPr>
      <w:r>
        <w:rPr>
          <w:b/>
        </w:rPr>
        <w:t xml:space="preserve">Descriptor </w:t>
      </w:r>
      <w:r w:rsidRPr="00350854">
        <w:t xml:space="preserve">– this can be any </w:t>
      </w:r>
      <w:r w:rsidR="00102467">
        <w:t xml:space="preserve">vintage tractor </w:t>
      </w:r>
      <w:r w:rsidRPr="00350854">
        <w:t xml:space="preserve">and the video </w:t>
      </w:r>
      <w:r w:rsidR="00102467">
        <w:t xml:space="preserve">can be taken </w:t>
      </w:r>
      <w:r w:rsidR="00102467">
        <w:rPr>
          <w:rFonts w:cstheme="minorHAnsi"/>
          <w:color w:val="222222"/>
          <w:shd w:val="clear" w:color="auto" w:fill="FFFFFF"/>
        </w:rPr>
        <w:t>in such a way as to give the judge as good a perspective as possible.</w:t>
      </w:r>
    </w:p>
    <w:p w14:paraId="5C14A111" w14:textId="77777777" w:rsidR="009D3317" w:rsidRPr="00102467" w:rsidRDefault="009D3317" w:rsidP="009D3317">
      <w:pPr>
        <w:rPr>
          <w:rFonts w:ascii="Calibri" w:eastAsia="Times New Roman" w:hAnsi="Calibri" w:cs="Calibri"/>
          <w:b/>
          <w:color w:val="000000"/>
          <w:lang w:eastAsia="en-GB"/>
        </w:rPr>
      </w:pPr>
    </w:p>
    <w:p w14:paraId="1E73F36D" w14:textId="77777777" w:rsidR="00102467" w:rsidRPr="00102467" w:rsidRDefault="00102467" w:rsidP="00102467">
      <w:pPr>
        <w:rPr>
          <w:b/>
        </w:rPr>
      </w:pPr>
      <w:r w:rsidRPr="00102467">
        <w:rPr>
          <w:b/>
        </w:rPr>
        <w:t>Class 1 – Best Vintage Implement</w:t>
      </w:r>
    </w:p>
    <w:p w14:paraId="614E65CD" w14:textId="77777777" w:rsidR="00102467" w:rsidRDefault="00102467" w:rsidP="00102467">
      <w:pPr>
        <w:pStyle w:val="NoSpacing"/>
        <w:rPr>
          <w:rFonts w:cstheme="minorHAnsi"/>
          <w:color w:val="222222"/>
          <w:shd w:val="clear" w:color="auto" w:fill="FFFFFF"/>
        </w:rPr>
      </w:pPr>
      <w:r>
        <w:rPr>
          <w:b/>
        </w:rPr>
        <w:t xml:space="preserve">Descriptor </w:t>
      </w:r>
      <w:r w:rsidRPr="00350854">
        <w:t xml:space="preserve">– this can be any </w:t>
      </w:r>
      <w:r>
        <w:t xml:space="preserve">vintage implement </w:t>
      </w:r>
      <w:r w:rsidRPr="00350854">
        <w:t xml:space="preserve">and the video </w:t>
      </w:r>
      <w:r>
        <w:t xml:space="preserve">can be taken </w:t>
      </w:r>
      <w:r>
        <w:rPr>
          <w:rFonts w:cstheme="minorHAnsi"/>
          <w:color w:val="222222"/>
          <w:shd w:val="clear" w:color="auto" w:fill="FFFFFF"/>
        </w:rPr>
        <w:t>in such a way as to give the judge as good a perspective as possible.</w:t>
      </w:r>
    </w:p>
    <w:p w14:paraId="17A45513" w14:textId="77777777" w:rsidR="00102467" w:rsidRPr="009D3317" w:rsidRDefault="00102467" w:rsidP="009D3317">
      <w:pPr>
        <w:rPr>
          <w:rFonts w:ascii="Calibri" w:eastAsia="Times New Roman" w:hAnsi="Calibri" w:cs="Calibri"/>
          <w:color w:val="000000"/>
          <w:lang w:eastAsia="en-GB"/>
        </w:rPr>
      </w:pPr>
    </w:p>
    <w:p w14:paraId="16606716" w14:textId="77777777" w:rsidR="00C76C35" w:rsidRPr="00C76C35" w:rsidRDefault="00C76C35" w:rsidP="00C76C35">
      <w:pPr>
        <w:pStyle w:val="NoSpacing"/>
        <w:rPr>
          <w:b/>
        </w:rPr>
      </w:pPr>
      <w:r w:rsidRPr="00C76C35">
        <w:rPr>
          <w:b/>
        </w:rPr>
        <w:t>Entry Fee - £</w:t>
      </w:r>
      <w:r w:rsidR="00CF4703">
        <w:rPr>
          <w:b/>
        </w:rPr>
        <w:t>3</w:t>
      </w:r>
      <w:r w:rsidR="009D5A81">
        <w:rPr>
          <w:b/>
        </w:rPr>
        <w:t>.00</w:t>
      </w:r>
    </w:p>
    <w:p w14:paraId="0B5F7EC7" w14:textId="77777777" w:rsidR="00C76C35" w:rsidRDefault="00C76C35" w:rsidP="00C76C35">
      <w:pPr>
        <w:pStyle w:val="NoSpacing"/>
      </w:pPr>
    </w:p>
    <w:p w14:paraId="698F4C37" w14:textId="77777777" w:rsidR="00C76C35" w:rsidRPr="00C76C35" w:rsidRDefault="00C76C35" w:rsidP="00C76C35">
      <w:pPr>
        <w:pStyle w:val="NoSpacing"/>
        <w:rPr>
          <w:b/>
        </w:rPr>
      </w:pPr>
      <w:r w:rsidRPr="00C76C35">
        <w:rPr>
          <w:b/>
        </w:rPr>
        <w:t>Prize Monies</w:t>
      </w:r>
    </w:p>
    <w:p w14:paraId="396BD577" w14:textId="77777777" w:rsidR="00C76C35" w:rsidRDefault="00C76C35" w:rsidP="00C76C35">
      <w:pPr>
        <w:pStyle w:val="NoSpacing"/>
      </w:pPr>
      <w:r>
        <w:t>1</w:t>
      </w:r>
      <w:r w:rsidRPr="00C76C35">
        <w:rPr>
          <w:vertAlign w:val="superscript"/>
        </w:rPr>
        <w:t>st</w:t>
      </w:r>
      <w:r>
        <w:t xml:space="preserve"> - £</w:t>
      </w:r>
      <w:r w:rsidR="00102467">
        <w:t>15</w:t>
      </w:r>
    </w:p>
    <w:p w14:paraId="78E8F6E4" w14:textId="77777777" w:rsidR="00C76C35" w:rsidRDefault="00C76C35" w:rsidP="00C76C35">
      <w:pPr>
        <w:pStyle w:val="NoSpacing"/>
      </w:pPr>
      <w:r>
        <w:t>2</w:t>
      </w:r>
      <w:r w:rsidRPr="00C76C35">
        <w:rPr>
          <w:vertAlign w:val="superscript"/>
        </w:rPr>
        <w:t>nd</w:t>
      </w:r>
      <w:r>
        <w:t xml:space="preserve"> - £</w:t>
      </w:r>
      <w:r w:rsidR="009C5C5E">
        <w:t>10</w:t>
      </w:r>
    </w:p>
    <w:p w14:paraId="1C547FAB" w14:textId="77777777" w:rsidR="00B76D74" w:rsidRDefault="00C76C35" w:rsidP="00B76D74">
      <w:pPr>
        <w:pStyle w:val="NoSpacing"/>
      </w:pPr>
      <w:r>
        <w:t>3</w:t>
      </w:r>
      <w:r w:rsidRPr="00C76C35">
        <w:rPr>
          <w:vertAlign w:val="superscript"/>
        </w:rPr>
        <w:t>rd</w:t>
      </w:r>
      <w:r>
        <w:t xml:space="preserve"> - £</w:t>
      </w:r>
      <w:r w:rsidR="009C5C5E">
        <w:t>5</w:t>
      </w:r>
    </w:p>
    <w:p w14:paraId="70B279E4" w14:textId="77777777" w:rsidR="00B76D74" w:rsidRDefault="00B76D74" w:rsidP="00B76D74">
      <w:pPr>
        <w:pStyle w:val="NoSpacing"/>
      </w:pPr>
    </w:p>
    <w:p w14:paraId="09FB1791" w14:textId="77777777" w:rsidR="00C76C35" w:rsidRDefault="00C76C35" w:rsidP="00C76C35">
      <w:pPr>
        <w:jc w:val="center"/>
      </w:pPr>
    </w:p>
    <w:sectPr w:rsidR="00C76C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151D5E"/>
    <w:multiLevelType w:val="hybridMultilevel"/>
    <w:tmpl w:val="C55A9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236DA"/>
    <w:multiLevelType w:val="hybridMultilevel"/>
    <w:tmpl w:val="2A263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35"/>
    <w:rsid w:val="00102467"/>
    <w:rsid w:val="00290ACD"/>
    <w:rsid w:val="00350854"/>
    <w:rsid w:val="004A11E6"/>
    <w:rsid w:val="005D6F86"/>
    <w:rsid w:val="00616CF6"/>
    <w:rsid w:val="006F01F0"/>
    <w:rsid w:val="00784EC6"/>
    <w:rsid w:val="009C5C5E"/>
    <w:rsid w:val="009D3317"/>
    <w:rsid w:val="009D5A81"/>
    <w:rsid w:val="00A23019"/>
    <w:rsid w:val="00A73938"/>
    <w:rsid w:val="00A96451"/>
    <w:rsid w:val="00B76D74"/>
    <w:rsid w:val="00BE5E51"/>
    <w:rsid w:val="00C76C35"/>
    <w:rsid w:val="00CF4703"/>
    <w:rsid w:val="00DB73E2"/>
    <w:rsid w:val="00E84520"/>
    <w:rsid w:val="00EE6B04"/>
    <w:rsid w:val="00FC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6488E"/>
  <w15:docId w15:val="{AB9ACF97-55D3-4286-BDCC-B2335863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6C3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9F9F2DCC98E4B849B6C49ED6C115A" ma:contentTypeVersion="14" ma:contentTypeDescription="Create a new document." ma:contentTypeScope="" ma:versionID="b2813e530c93d0e5a7fbadfc5cedebcf">
  <xsd:schema xmlns:xsd="http://www.w3.org/2001/XMLSchema" xmlns:xs="http://www.w3.org/2001/XMLSchema" xmlns:p="http://schemas.microsoft.com/office/2006/metadata/properties" xmlns:ns2="7cf6e054-462a-4726-b2f5-e05234e4e648" xmlns:ns3="c8157ec6-aa37-4079-aa14-27919529000e" targetNamespace="http://schemas.microsoft.com/office/2006/metadata/properties" ma:root="true" ma:fieldsID="993567e876b888056897073ad174d8aa" ns2:_="" ns3:_="">
    <xsd:import namespace="7cf6e054-462a-4726-b2f5-e05234e4e648"/>
    <xsd:import namespace="c8157ec6-aa37-4079-aa14-279195290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6e054-462a-4726-b2f5-e05234e4e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57ec6-aa37-4079-aa14-279195290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FEFC72-4876-44F0-9C51-9E8E6CBAD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f6e054-462a-4726-b2f5-e05234e4e648"/>
    <ds:schemaRef ds:uri="c8157ec6-aa37-4079-aa14-279195290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82AB4F-F293-4416-88F2-9F1880D20F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5D8E9-0829-47FC-8BBC-0941B06774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Natalie Hadfield</cp:lastModifiedBy>
  <cp:revision>2</cp:revision>
  <dcterms:created xsi:type="dcterms:W3CDTF">2020-07-09T10:32:00Z</dcterms:created>
  <dcterms:modified xsi:type="dcterms:W3CDTF">2020-07-09T10:32:00Z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0x0101005AE9F9F2DCC98E4B849B6C49ED6C115A</vt:lpwstr>
  </property>
</Properties>
</file>